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C8B" w:rsidRDefault="00BA5A65">
      <w:bookmarkStart w:id="0" w:name="_GoBack"/>
      <w:bookmarkEnd w:id="0"/>
      <w:r>
        <w:rPr>
          <w:noProof/>
          <w:lang w:eastAsia="fi-FI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posOffset>-63062</wp:posOffset>
            </wp:positionH>
            <wp:positionV relativeFrom="page">
              <wp:posOffset>-73573</wp:posOffset>
            </wp:positionV>
            <wp:extent cx="4443730" cy="2137410"/>
            <wp:effectExtent l="0" t="0" r="0" b="0"/>
            <wp:wrapSquare wrapText="bothSides"/>
            <wp:docPr id="4" name="Kuva 4" descr="C:\Users\elina.aalto\AppData\Local\Microsoft\Windows\INetCache\Content.Word\kesapitsi_kulma_me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ina.aalto\AppData\Local\Microsoft\Windows\INetCache\Content.Word\kesapitsi_kulma_mer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44373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5.35pt;margin-top:608pt;width:349.9pt;height:168.3pt;z-index:251664384;mso-position-horizontal-relative:margin;mso-position-vertical-relative:margin">
            <v:imagedata r:id="rId5" o:title="kesapitsi_kulma_meri"/>
            <w10:wrap type="square" anchorx="margin" anchory="margin"/>
          </v:shape>
        </w:pict>
      </w:r>
      <w:r w:rsidR="003A4FBB">
        <w:rPr>
          <w:noProof/>
        </w:rPr>
        <w:pict>
          <v:shape id="_x0000_s1026" type="#_x0000_t75" style="position:absolute;margin-left:-71.35pt;margin-top:558.85pt;width:361.45pt;height:212.25pt;z-index:251662336;mso-position-horizontal-relative:margin;mso-position-vertical-relative:margin">
            <v:imagedata r:id="rId6" o:title="53pitsiviikko_meri@4x"/>
            <w10:wrap type="square" anchorx="margin" anchory="margin"/>
          </v:shape>
        </w:pict>
      </w:r>
    </w:p>
    <w:sectPr w:rsidR="00453C8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958"/>
    <w:rsid w:val="0021082A"/>
    <w:rsid w:val="003A4FBB"/>
    <w:rsid w:val="00453C8B"/>
    <w:rsid w:val="008F2958"/>
    <w:rsid w:val="00B26B7F"/>
    <w:rsid w:val="00BA5A65"/>
    <w:rsid w:val="00E7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19BAA63E-0310-46D2-80C9-5DEEF7CB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Rauman Kaupunki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Aalto Elina</dc:creator>
  <cp:keywords/>
  <dc:description/>
  <cp:lastModifiedBy>Aalto Elina</cp:lastModifiedBy>
  <cp:revision>4</cp:revision>
  <dcterms:created xsi:type="dcterms:W3CDTF">2023-05-30T07:56:00Z</dcterms:created>
  <dcterms:modified xsi:type="dcterms:W3CDTF">2023-05-30T09:23:00Z</dcterms:modified>
</cp:coreProperties>
</file>